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中国精品集团</w:t>
      </w:r>
    </w:p>
    <w:p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公司介绍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为响应国家“实现共同富裕”的号召，中国精品集团有限公司在河南郑州航空港实验区成立了国富（郑州）网络科技集团有限公司，公司主要以创业带动就业、打造中国品牌、帮扶实体经济、实现共同富裕为目标，围绕衣、食、住、行、游、购、娱开展各项业务，更好的服务和提升百姓生活。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公司以北京为指挥中心、上海为招商中心、合肥为重点实验区、郑州为运营总部和直播培训基地。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公司定位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利用公司平台，帮助低收入的人群提高收入；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利用公司平台，将国内产品打造成知名品牌；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利用运营模式，帮扶线下实体店提高营业额；</w:t>
      </w:r>
      <w:bookmarkStart w:id="0" w:name="_GoBack"/>
      <w:bookmarkEnd w:id="0"/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利用运营模式，帮助高校毕业生提高就业率；</w:t>
      </w:r>
      <w:permStart w:id="0" w:edGrp="everyone"/>
      <w:permEnd w:id="0"/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利用运营模式，引导健康消费促进经济发展；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响应国家号召，助力更多的人实现共同富裕。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岗位介绍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先学会自己赚钱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教会更多人赚钱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先把“蛋糕”做大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再把“蛋糕”分好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招聘岗位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运营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人数不限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主播（可兼职）       人数不限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经纪人（可兼职）   人数不限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经纪人（可兼职）   人数不限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美工专员（可兼职）人数不限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校园大使     50人性别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人事专员     50人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文案策划     50人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拍摄剪辑     50人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客服专员     50人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招聘条件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年龄18岁以上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专业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不限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性别</w:t>
      </w:r>
      <w:r>
        <w:rPr>
          <w:rFonts w:hint="eastAsia"/>
          <w:lang w:val="en-US" w:eastAsia="zh-CN"/>
        </w:rPr>
        <w:t>：不限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身高</w:t>
      </w:r>
      <w:r>
        <w:rPr>
          <w:rFonts w:hint="eastAsia"/>
          <w:lang w:val="en-US" w:eastAsia="zh-CN"/>
        </w:rPr>
        <w:t>：不限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工作性质</w:t>
      </w:r>
      <w:r>
        <w:rPr>
          <w:rFonts w:hint="eastAsia"/>
          <w:lang w:val="en-US" w:eastAsia="zh-CN"/>
        </w:rPr>
        <w:t>：全职 / 兼职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薪资待遇—关于薪资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薪资：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全职：保底3000 无限提成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学生组织负责人保底＋500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兼职：保底1000 无限提成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学生组织负责人保底 + 500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薪资待遇—关于福利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1.有五险一金；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2.有节日礼物；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3.有生日礼物；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4.有定期慰问；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5.有结婚礼金；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6.有生育礼金；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7.有团建活动；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8.有年度奖金...... 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薪资待遇—关于生活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时间：每天7小时工作制，早上8:30，晚上17：30，午休2小时。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包吃：高级厨师，一日三餐，荤素搭配，  确保每一位员工营养均衡。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包住：标准间，中央空调， 24小时热水， 淋浴房等免费住豪华别墅。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距离：公寓楼至办公楼不足200米，步行3分钟可到达，上班非常方便。 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薪资待遇—关于晋升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培训：有专业的培训部门，入职培训，岗前培训，岗上培训；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能力：达到人人敢讲、会讲、会工作、会带兵、会解决问题；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晋升：快速提升通道，每季度一次公开选拔，一年四次机会；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发展：有多大能力，公司就有多大舞台，成就你的辉煌人生！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公司环境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-968375</wp:posOffset>
            </wp:positionH>
            <wp:positionV relativeFrom="paragraph">
              <wp:posOffset>161925</wp:posOffset>
            </wp:positionV>
            <wp:extent cx="3605530" cy="2308860"/>
            <wp:effectExtent l="0" t="0" r="6350" b="7620"/>
            <wp:wrapNone/>
            <wp:docPr id="2" name="图片 1" descr="C:\Users\niuji\Desktop\e459aebf2842cf509b739ff47101471.jpge459aebf2842cf509b739ff4710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niuji\Desktop\e459aebf2842cf509b739ff47101471.jpge459aebf2842cf509b739ff47101471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553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2774315</wp:posOffset>
            </wp:positionH>
            <wp:positionV relativeFrom="paragraph">
              <wp:posOffset>151130</wp:posOffset>
            </wp:positionV>
            <wp:extent cx="3627120" cy="2343785"/>
            <wp:effectExtent l="0" t="0" r="0" b="3175"/>
            <wp:wrapNone/>
            <wp:docPr id="3" name="图片 2" descr="C:\Users\niuji\Desktop\公司.jpg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\Users\niuji\Desktop\公司.jpg公司"/>
                    <pic:cNvPicPr>
                      <a:picLocks noChangeAspect="1"/>
                    </pic:cNvPicPr>
                  </pic:nvPicPr>
                  <pic:blipFill>
                    <a:blip r:embed="rId5"/>
                    <a:srcRect t="16232" r="-2994" b="2672"/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2826385</wp:posOffset>
            </wp:positionH>
            <wp:positionV relativeFrom="paragraph">
              <wp:posOffset>86360</wp:posOffset>
            </wp:positionV>
            <wp:extent cx="3388360" cy="2185035"/>
            <wp:effectExtent l="0" t="0" r="10160" b="9525"/>
            <wp:wrapNone/>
            <wp:docPr id="14" name="图片 13" descr="C:/Users/Administrator/AppData/Local/Temp/picturecompress_20211211160443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C:/Users/Administrator/AppData/Local/Temp/picturecompress_20211211160443/output_1.pngoutpu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8836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-998220</wp:posOffset>
            </wp:positionH>
            <wp:positionV relativeFrom="paragraph">
              <wp:posOffset>50165</wp:posOffset>
            </wp:positionV>
            <wp:extent cx="3633470" cy="2251710"/>
            <wp:effectExtent l="0" t="0" r="8890" b="3810"/>
            <wp:wrapNone/>
            <wp:docPr id="4" name="图片 3" descr="C:/Users/Administrator/AppData/Local/Temp/picturecompress_20211204172457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/Users/Administrator/AppData/Local/Temp/picturecompress_20211204172457/output_1.pngoutput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3347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联系我们</w:t>
      </w: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联 系  人：  人力资源二部   李经理</w:t>
      </w: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联系电话：  18003822096（同微信）</w:t>
      </w: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报名方式： 添加微信，扫简历二维码，填写简历，发送给我们</w:t>
      </w: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公司地址： 郑州市航空港区    新港大道与洵美路东100米兴瑞</w:t>
      </w: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          汇金国际17号楼</w:t>
      </w: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1931035</wp:posOffset>
                </wp:positionH>
                <wp:positionV relativeFrom="paragraph">
                  <wp:posOffset>0</wp:posOffset>
                </wp:positionV>
                <wp:extent cx="2007870" cy="460375"/>
                <wp:effectExtent l="0" t="0" r="0" b="0"/>
                <wp:wrapNone/>
                <wp:docPr id="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870" cy="460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Theme="minorAscii" w:hAnsiTheme="minorBidi" w:eastAsiaTheme="minorEastAsia"/>
                                <w:color w:val="auto"/>
                                <w:kern w:val="24"/>
                                <w:sz w:val="48"/>
                                <w:szCs w:val="48"/>
                              </w:rPr>
                              <w:t>简历二维码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52.05pt;margin-top:0pt;height:36.25pt;width:158.1pt;z-index:251663360;mso-width-relative:page;mso-height-relative:page;" filled="f" stroked="f" coordsize="21600,21600" o:gfxdata="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HvyNITVAAAABwEAAA8AAAAAAAAAAQAgAAAAIgAAAGRycy9kb3ducmV2LnhtbFBLAQIUABQA&#10;AAAIAIdO4kBMcvqUugEAAF0DAAAOAAAAAAAAAAEAIAAAACQBAABkcnMvZTJvRG9jLnhtbFBLBQYA&#10;AAAABgAGAFkBAABQ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kinsoku/>
                        <w:ind w:left="0"/>
                        <w:jc w:val="left"/>
                      </w:pPr>
                      <w:r>
                        <w:rPr>
                          <w:rFonts w:asciiTheme="minorAscii" w:hAnsiTheme="minorBidi" w:eastAsiaTheme="minorEastAsia"/>
                          <w:color w:val="auto"/>
                          <w:kern w:val="24"/>
                          <w:sz w:val="48"/>
                          <w:szCs w:val="48"/>
                        </w:rPr>
                        <w:t>简历二维码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1975485</wp:posOffset>
            </wp:positionH>
            <wp:positionV relativeFrom="paragraph">
              <wp:posOffset>595630</wp:posOffset>
            </wp:positionV>
            <wp:extent cx="1629410" cy="1616710"/>
            <wp:effectExtent l="0" t="0" r="1270" b="13970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386965" cy="460375"/>
                <wp:effectExtent l="0" t="0" r="0" b="0"/>
                <wp:wrapNone/>
                <wp:docPr id="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6965" cy="460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kinsoku/>
                              <w:ind w:left="0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asciiTheme="minorAscii" w:hAnsiTheme="minorBidi" w:eastAsiaTheme="minorEastAsia"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inorAscii" w:hAnsiTheme="minorBidi" w:eastAsiaTheme="minorEastAsia"/>
                                <w:color w:val="auto"/>
                                <w:kern w:val="24"/>
                                <w:sz w:val="48"/>
                                <w:szCs w:val="48"/>
                              </w:rPr>
                              <w:t xml:space="preserve">微信二维码  </w:t>
                            </w:r>
                            <w:r>
                              <w:rPr>
                                <w:rFonts w:asciiTheme="minorAscii" w:hAnsiTheme="minorBidi" w:eastAsiaTheme="minorEastAsia"/>
                                <w:color w:val="auto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Theme="minorAscii" w:hAnsiTheme="minorBidi" w:eastAsiaTheme="minorEastAsia"/>
                                <w:color w:val="auto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inorAscii" w:hAnsiTheme="minorBidi" w:eastAsiaTheme="minorEastAsia"/>
                                <w:color w:val="auto"/>
                                <w:kern w:val="24"/>
                                <w:sz w:val="48"/>
                                <w:szCs w:val="4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0pt;margin-top:0pt;height:36.25pt;width:187.95pt;z-index:251665408;mso-width-relative:page;mso-height-relative:page;" filled="f" stroked="f" coordsize="21600,21600" o:gfxdata="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hxtm60wAAAAQBAAAPAAAAAAAAAAEAIAAAACIAAABkcnMvZG93bnJldi54bWxQSwECFAAUAAAA&#10;CACHTuJAcVXJm7oBAABdAwAADgAAAAAAAAABACAAAAAiAQAAZHJzL2Uyb0RvYy54bWxQSwUGAAAA&#10;AAYABgBZAQAAT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kinsoku/>
                        <w:ind w:left="0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rFonts w:asciiTheme="minorAscii" w:hAnsiTheme="minorBidi" w:eastAsiaTheme="minorEastAsia"/>
                          <w:color w:val="auto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inorAscii" w:hAnsiTheme="minorBidi" w:eastAsiaTheme="minorEastAsia"/>
                          <w:color w:val="auto"/>
                          <w:kern w:val="24"/>
                          <w:sz w:val="48"/>
                          <w:szCs w:val="48"/>
                        </w:rPr>
                        <w:t xml:space="preserve">微信二维码  </w:t>
                      </w:r>
                      <w:r>
                        <w:rPr>
                          <w:rFonts w:asciiTheme="minorAscii" w:hAnsiTheme="minorBidi" w:eastAsiaTheme="minorEastAsia"/>
                          <w:color w:val="auto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Theme="minorAscii" w:hAnsiTheme="minorBidi" w:eastAsiaTheme="minorEastAsia"/>
                          <w:color w:val="auto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inorAscii" w:hAnsiTheme="minorBidi" w:eastAsiaTheme="minorEastAsia"/>
                          <w:color w:val="auto"/>
                          <w:kern w:val="24"/>
                          <w:sz w:val="48"/>
                          <w:szCs w:val="4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588645</wp:posOffset>
            </wp:positionV>
            <wp:extent cx="1691640" cy="1611630"/>
            <wp:effectExtent l="0" t="0" r="0" b="3810"/>
            <wp:wrapNone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6373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6373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6373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6373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6373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注：最终解释权归公司所有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1"/>
  <w:embedSystemFonts/>
  <w:bordersDoNotSurroundHeader w:val="1"/>
  <w:bordersDoNotSurroundFooter w:val="1"/>
  <w:documentProtection w:edit="readOnly" w:enforcement="1" w:cryptProviderType="rsaFull" w:cryptAlgorithmClass="hash" w:cryptAlgorithmType="typeAny" w:cryptAlgorithmSid="4" w:cryptSpinCount="0" w:hash="/6T8a4Yp+k3rz+VpXg49DLTvRy4=" w:salt="DRBw5gZVV5oc17Urkqg8eA==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BB1917"/>
    <w:rsid w:val="49CC0DE0"/>
    <w:rsid w:val="68DD7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935</Words>
  <Characters>985</Characters>
  <Lines>0</Lines>
  <Paragraphs>0</Paragraphs>
  <TotalTime>43</TotalTime>
  <ScaleCrop>false</ScaleCrop>
  <LinksUpToDate>false</LinksUpToDate>
  <CharactersWithSpaces>1070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2022-04-22T07:51:00Z</dcterms:created>
  <dc:creator>lenovo</dc:creator>
  <cp:lastModifiedBy>소소绅士</cp:lastModifiedBy>
  <dcterms:modified xsi:type="dcterms:W3CDTF">2022-04-24T03:33:19Z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commondata">
    <vt:lpwstr>eyJoZGlkIjoiMTU4NWU2MmRmY2QwNjVmOGQwYTQ4ODVkNjZmY2VkM2MifQ==</vt:lpwstr>
  </property>
  <property fmtid="{D5CDD505-2E9C-101B-9397-08002B2CF9AE}" pid="4" name="ICV">
    <vt:lpwstr>2F6C1C7961F4489884F4AF28EF59C181</vt:lpwstr>
  </property>
</Properties>
</file>